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C5" w:rsidRPr="00FC6CC5" w:rsidRDefault="00E15D7D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C6CC5"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iste définitive des candidatures :</w:t>
      </w:r>
    </w:p>
    <w:p w:rsidR="00FC6CC5" w:rsidRPr="00FC6CC5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Martine DANIEL (retraitée)</w:t>
      </w:r>
    </w:p>
    <w:p w:rsidR="00FC6CC5" w:rsidRPr="00FC6CC5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Karine POLZIN (CH Libourne)</w:t>
      </w:r>
    </w:p>
    <w:p w:rsidR="00FC6CC5" w:rsidRPr="00E15D7D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</w:t>
      </w:r>
      <w:proofErr w:type="spellStart"/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Rachida</w:t>
      </w:r>
      <w:proofErr w:type="spellEnd"/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DEUSY (APHM)</w:t>
      </w:r>
    </w:p>
    <w:p w:rsidR="00FC6CC5" w:rsidRPr="00E15D7D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Catherine FOUHLY (</w:t>
      </w:r>
      <w:proofErr w:type="spellStart"/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retraitée</w:t>
      </w:r>
      <w:proofErr w:type="spellEnd"/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FC6CC5" w:rsidRPr="00E15D7D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Yvette WALLERICH (CHR Metz </w:t>
      </w:r>
      <w:proofErr w:type="spellStart"/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Thionville</w:t>
      </w:r>
      <w:proofErr w:type="spellEnd"/>
      <w:r w:rsidRPr="00E15D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FC6CC5" w:rsidRPr="00FC6CC5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Marie-Geneviève PONTUS (CH Bastia)</w:t>
      </w:r>
    </w:p>
    <w:p w:rsidR="00FC6CC5" w:rsidRPr="00FC6CC5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Claude DAUSSY (CHU Nantes)</w:t>
      </w:r>
    </w:p>
    <w:p w:rsidR="00FC6CC5" w:rsidRPr="00FC6CC5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Manuel FERRER (CHU Nîmes)</w:t>
      </w:r>
    </w:p>
    <w:p w:rsidR="00FC6CC5" w:rsidRPr="00FC6CC5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Marie-Cécile BEDOUET (CH Le Mans)</w:t>
      </w:r>
    </w:p>
    <w:p w:rsidR="00FC6CC5" w:rsidRPr="00FC6CC5" w:rsidRDefault="00FC6CC5" w:rsidP="00FC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Sophie MARTINEZ (CHU Limoges)</w:t>
      </w:r>
    </w:p>
    <w:p w:rsidR="009A3D35" w:rsidRPr="00E15D7D" w:rsidRDefault="00FC6CC5" w:rsidP="00E1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CC5">
        <w:rPr>
          <w:rFonts w:ascii="Times New Roman" w:eastAsia="Times New Roman" w:hAnsi="Times New Roman" w:cs="Times New Roman"/>
          <w:sz w:val="24"/>
          <w:szCs w:val="24"/>
          <w:lang w:eastAsia="fr-FR"/>
        </w:rPr>
        <w:t>- Nathalie MEDRANO (Hôpital Robert Debré)</w:t>
      </w:r>
      <w:bookmarkStart w:id="0" w:name="_GoBack"/>
      <w:bookmarkEnd w:id="0"/>
    </w:p>
    <w:sectPr w:rsidR="009A3D35" w:rsidRPr="00E1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5"/>
    <w:rsid w:val="009A3D35"/>
    <w:rsid w:val="00E15D7D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C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BONNEFONT</dc:creator>
  <cp:keywords/>
  <dc:description/>
  <cp:lastModifiedBy>013749</cp:lastModifiedBy>
  <cp:revision>3</cp:revision>
  <cp:lastPrinted>2016-11-13T16:02:00Z</cp:lastPrinted>
  <dcterms:created xsi:type="dcterms:W3CDTF">2016-11-13T16:01:00Z</dcterms:created>
  <dcterms:modified xsi:type="dcterms:W3CDTF">2016-11-15T20:53:00Z</dcterms:modified>
</cp:coreProperties>
</file>